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6" w:rsidRPr="00601D61" w:rsidRDefault="00601D61" w:rsidP="00601D61">
      <w:r>
        <w:t>YORK RI 2   COPMANTHORPE 5</w:t>
      </w:r>
      <w:r>
        <w:br/>
        <w:t> </w:t>
      </w:r>
      <w:r>
        <w:br/>
        <w:t xml:space="preserve">Always a tasty affair between two teams that both like a </w:t>
      </w:r>
      <w:proofErr w:type="gramStart"/>
      <w:r>
        <w:t>tackle !!!</w:t>
      </w:r>
      <w:proofErr w:type="gramEnd"/>
      <w:r>
        <w:br/>
        <w:t xml:space="preserve">Both sides were totally committed and the tackling at times was ferocious. very hard but fair, </w:t>
      </w:r>
      <w:r>
        <w:br/>
        <w:t> </w:t>
      </w:r>
      <w:r>
        <w:br/>
        <w:t>RI  put Cop under a lot of pressure in the first period with our defenders and midfield having to work</w:t>
      </w:r>
      <w:r>
        <w:br/>
        <w:t>very hard , to keep us in the game</w:t>
      </w:r>
      <w:r>
        <w:br/>
        <w:t> </w:t>
      </w:r>
      <w:r>
        <w:br/>
        <w:t>After half an hour Danny Leach put us ahead, finishing from close range following a corner.</w:t>
      </w:r>
      <w:r>
        <w:br/>
        <w:t>Ten minutes later Chris Storey scored what will be a contender for goal of the season driving a volley past the keeper from 35 yds.</w:t>
      </w:r>
      <w:r>
        <w:br/>
        <w:t>Cop started the second half brightly playing quality football but it was RI who picked up on a rare mistake from Cop to put them back into the game.</w:t>
      </w:r>
      <w:r>
        <w:br/>
        <w:t> </w:t>
      </w:r>
      <w:r>
        <w:br/>
        <w:t>Another corner to Cop and Danny Leach powers a header into the net and at this point RI begin to run out of steam having played with ten men after having a player sent off at the end of the first half</w:t>
      </w:r>
      <w:r>
        <w:br/>
        <w:t> </w:t>
      </w:r>
      <w:r>
        <w:br/>
        <w:t>Danny Leach scores yet again picking up a loose ball in the box.</w:t>
      </w:r>
      <w:r>
        <w:br/>
        <w:t> </w:t>
      </w:r>
      <w:r>
        <w:br/>
        <w:t xml:space="preserve">Chris Storey and Rob Bedford after having run themselves and the RI defence into the ground are replaced by Joel Dixon and James </w:t>
      </w:r>
      <w:proofErr w:type="spellStart"/>
      <w:r>
        <w:t>Fedyzn</w:t>
      </w:r>
      <w:proofErr w:type="spellEnd"/>
      <w:r>
        <w:t xml:space="preserve"> who soon combine with `</w:t>
      </w:r>
      <w:proofErr w:type="spellStart"/>
      <w:r>
        <w:t>Feddy</w:t>
      </w:r>
      <w:proofErr w:type="spellEnd"/>
      <w:r>
        <w:t>` cutting into the box and laying the ball off to Joel who finished the move off.</w:t>
      </w:r>
      <w:r>
        <w:br/>
        <w:t> </w:t>
      </w:r>
      <w:r>
        <w:br/>
        <w:t xml:space="preserve">A really good </w:t>
      </w:r>
      <w:proofErr w:type="gramStart"/>
      <w:r>
        <w:t>game ,</w:t>
      </w:r>
      <w:proofErr w:type="gramEnd"/>
      <w:r>
        <w:t xml:space="preserve"> total commitment , lots of goals , bone crunching tackles , no trainers on, no injuries .</w:t>
      </w:r>
      <w:r>
        <w:br/>
        <w:t> There were excellent performances from everyone but.................</w:t>
      </w:r>
      <w:r>
        <w:br/>
        <w:t xml:space="preserve">Man of the match Danny </w:t>
      </w:r>
      <w:proofErr w:type="gramStart"/>
      <w:r>
        <w:t>Leach ,</w:t>
      </w:r>
      <w:proofErr w:type="gramEnd"/>
      <w:r>
        <w:t xml:space="preserve"> hat trick from our centre back !!!</w:t>
      </w:r>
      <w:r>
        <w:br/>
        <w:t> </w:t>
      </w:r>
      <w:r>
        <w:br/>
        <w:t>Very early days</w:t>
      </w:r>
      <w:proofErr w:type="gramStart"/>
      <w:r>
        <w:t>  but</w:t>
      </w:r>
      <w:proofErr w:type="gramEnd"/>
      <w:r>
        <w:t xml:space="preserve"> this was a very good result following our below average effort at the weekend against Harrison Signs .</w:t>
      </w:r>
      <w:r>
        <w:br/>
        <w:t> </w:t>
      </w:r>
      <w:r>
        <w:br/>
        <w:t>More of this and it will be a very interesting season.</w:t>
      </w:r>
      <w:bookmarkStart w:id="0" w:name="_GoBack"/>
      <w:bookmarkEnd w:id="0"/>
    </w:p>
    <w:sectPr w:rsidR="002A72A6" w:rsidRPr="0060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7A"/>
    <w:rsid w:val="0026627A"/>
    <w:rsid w:val="002A72A6"/>
    <w:rsid w:val="006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brooks</cp:lastModifiedBy>
  <cp:revision>2</cp:revision>
  <dcterms:created xsi:type="dcterms:W3CDTF">2014-08-28T08:34:00Z</dcterms:created>
  <dcterms:modified xsi:type="dcterms:W3CDTF">2014-08-28T08:34:00Z</dcterms:modified>
</cp:coreProperties>
</file>