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A6" w:rsidRDefault="0026627A">
      <w:r>
        <w:t>HARRISON SIGNS 0</w:t>
      </w:r>
      <w:proofErr w:type="gramStart"/>
      <w:r>
        <w:t>  COPMANTHORPE</w:t>
      </w:r>
      <w:proofErr w:type="gramEnd"/>
      <w:r>
        <w:t xml:space="preserve"> FC 2</w:t>
      </w:r>
      <w:r>
        <w:br/>
        <w:t> </w:t>
      </w:r>
      <w:r>
        <w:br/>
        <w:t>Cop won their opening game of 2014/15 Premier League campaign.</w:t>
      </w:r>
      <w:r>
        <w:br/>
        <w:t> </w:t>
      </w:r>
      <w:r>
        <w:br/>
        <w:t>Following v</w:t>
      </w:r>
      <w:bookmarkStart w:id="0" w:name="_GoBack"/>
      <w:bookmarkEnd w:id="0"/>
      <w:r>
        <w:t xml:space="preserve">ery good performances in their pre-season games the team was full of confidence in their opening fixture and started very </w:t>
      </w:r>
      <w:proofErr w:type="gramStart"/>
      <w:r>
        <w:t>brightly .</w:t>
      </w:r>
      <w:proofErr w:type="gramEnd"/>
      <w:r>
        <w:t xml:space="preserve"> </w:t>
      </w:r>
      <w:r>
        <w:br/>
        <w:t>Good movement on and off the ball in the first ten minutes had Harrisons on the back foot but despite playing some excellent approach football there was little threat to the oppositions goal.</w:t>
      </w:r>
      <w:r>
        <w:br/>
        <w:t xml:space="preserve">The game slipped into a dour struggle with neither keeper being tested until a long Cop ball into the box was dropped by </w:t>
      </w:r>
      <w:proofErr w:type="gramStart"/>
      <w:r>
        <w:t>Harrisons</w:t>
      </w:r>
      <w:proofErr w:type="gramEnd"/>
      <w:r>
        <w:t xml:space="preserve"> keeper at the feet of Robin Bedford who slid the ball into an empty net.</w:t>
      </w:r>
      <w:r>
        <w:br/>
        <w:t>The second half was much of the same although Cop did create a few half chances before a well taken corner by John Patrick was met on the run by Mark Featherstone head a second goal and give Cop a deserved win.</w:t>
      </w:r>
      <w:r>
        <w:br/>
        <w:t xml:space="preserve">Jake </w:t>
      </w:r>
      <w:proofErr w:type="spellStart"/>
      <w:r>
        <w:t>Moyes</w:t>
      </w:r>
      <w:proofErr w:type="spellEnd"/>
      <w:r>
        <w:t xml:space="preserve"> was outstanding in midfield and was the deserved </w:t>
      </w:r>
      <w:proofErr w:type="gramStart"/>
      <w:r>
        <w:t>MOM ,</w:t>
      </w:r>
      <w:proofErr w:type="gramEnd"/>
      <w:r>
        <w:t xml:space="preserve"> so in the end a not too comfortable win , and with some tough games coming up and key players returning to the side it will be an interesting opening month of the season.</w:t>
      </w:r>
    </w:p>
    <w:sectPr w:rsidR="002A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7A"/>
    <w:rsid w:val="0026627A"/>
    <w:rsid w:val="002A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dc:creator>
  <cp:lastModifiedBy>brooks</cp:lastModifiedBy>
  <cp:revision>1</cp:revision>
  <dcterms:created xsi:type="dcterms:W3CDTF">2014-08-28T08:31:00Z</dcterms:created>
  <dcterms:modified xsi:type="dcterms:W3CDTF">2014-08-28T08:33:00Z</dcterms:modified>
</cp:coreProperties>
</file>